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4F94F" w14:textId="77777777" w:rsidR="008B0885" w:rsidRDefault="008B0885" w:rsidP="009622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tr-TR" w:eastAsia="tr-TR"/>
        </w:rPr>
      </w:pPr>
      <w:r w:rsidRPr="00385034">
        <w:rPr>
          <w:rFonts w:ascii="Times New Roman" w:eastAsia="Times New Roman" w:hAnsi="Times New Roman" w:cs="Times New Roman"/>
          <w:b/>
          <w:sz w:val="40"/>
          <w:szCs w:val="40"/>
          <w:lang w:val="tr-TR" w:eastAsia="tr-TR"/>
        </w:rPr>
        <w:t>BAŞVURU DEĞERLENDİRME PUANTAJI</w:t>
      </w:r>
    </w:p>
    <w:p w14:paraId="664D1C2C" w14:textId="77777777" w:rsidR="0042702C" w:rsidRPr="00962274" w:rsidRDefault="00A01F92" w:rsidP="009622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tr-TR"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Erasmus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 Eğitim Alma</w:t>
      </w:r>
      <w:r w:rsidR="008B0885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 Hareketliliği Programı’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ndan Yararlanacak İdari</w:t>
      </w:r>
      <w:r w:rsidR="008B0885" w:rsidRPr="00385034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 Personel İçin Değerlendirme Puantajı:</w:t>
      </w:r>
    </w:p>
    <w:p w14:paraId="373EA0F9" w14:textId="77777777" w:rsidR="0042702C" w:rsidRPr="00C9347B" w:rsidRDefault="0042702C" w:rsidP="00427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B088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tr-TR" w:eastAsia="tr-TR"/>
        </w:rPr>
        <w:t xml:space="preserve">Başvurular aşağıdaki </w:t>
      </w:r>
      <w:r w:rsidRPr="008B0885">
        <w:rPr>
          <w:rFonts w:ascii="Times New Roman" w:hAnsi="Times New Roman" w:cs="Times New Roman"/>
          <w:sz w:val="24"/>
          <w:szCs w:val="24"/>
          <w:lang w:val="tr-TR"/>
        </w:rPr>
        <w:t>“</w:t>
      </w:r>
      <w:proofErr w:type="spellStart"/>
      <w:r w:rsidRPr="008B0885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SıralamaPuanı</w:t>
      </w:r>
      <w:proofErr w:type="spellEnd"/>
      <w:r w:rsidRPr="008B0885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 xml:space="preserve"> (SP)</w:t>
      </w:r>
      <w:r w:rsidRPr="008B0885">
        <w:rPr>
          <w:rFonts w:ascii="Times New Roman" w:hAnsi="Times New Roman" w:cs="Times New Roman"/>
          <w:sz w:val="24"/>
          <w:szCs w:val="24"/>
          <w:lang w:val="tr-TR"/>
        </w:rPr>
        <w:t xml:space="preserve">” esas alınarak değerlendirilir. </w:t>
      </w:r>
    </w:p>
    <w:tbl>
      <w:tblPr>
        <w:tblpPr w:leftFromText="180" w:rightFromText="180" w:vertAnchor="text" w:horzAnchor="margin" w:tblpXSpec="center" w:tblpY="254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2"/>
        <w:gridCol w:w="4806"/>
      </w:tblGrid>
      <w:tr w:rsidR="0042702C" w:rsidRPr="00BA263B" w14:paraId="59215150" w14:textId="77777777" w:rsidTr="0042702C">
        <w:tc>
          <w:tcPr>
            <w:tcW w:w="5792" w:type="dxa"/>
          </w:tcPr>
          <w:p w14:paraId="78B233E4" w14:textId="41F20925" w:rsidR="0042702C" w:rsidRPr="00870482" w:rsidRDefault="00567426" w:rsidP="0042702C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Taban Puan </w:t>
            </w:r>
            <w:r w:rsidR="00D34D2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Oluşturma </w:t>
            </w:r>
          </w:p>
        </w:tc>
        <w:tc>
          <w:tcPr>
            <w:tcW w:w="4806" w:type="dxa"/>
          </w:tcPr>
          <w:p w14:paraId="677D9DF3" w14:textId="2CC3E5FF" w:rsidR="0042702C" w:rsidRPr="00BA263B" w:rsidRDefault="00D34D24" w:rsidP="0042702C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+30</w:t>
            </w:r>
          </w:p>
        </w:tc>
      </w:tr>
      <w:tr w:rsidR="0042702C" w:rsidRPr="00BA263B" w14:paraId="487EB89E" w14:textId="77777777" w:rsidTr="0042702C">
        <w:tc>
          <w:tcPr>
            <w:tcW w:w="5792" w:type="dxa"/>
          </w:tcPr>
          <w:p w14:paraId="6E394253" w14:textId="5C7FCA43" w:rsidR="0042702C" w:rsidRPr="00870482" w:rsidRDefault="0042702C" w:rsidP="00870482">
            <w:pPr>
              <w:pStyle w:val="ListeParagraf"/>
              <w:numPr>
                <w:ilvl w:val="0"/>
                <w:numId w:val="1"/>
              </w:num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7048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İlk defa </w:t>
            </w:r>
            <w:proofErr w:type="spellStart"/>
            <w:r w:rsidRPr="0087048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Erasmus</w:t>
            </w:r>
            <w:proofErr w:type="spellEnd"/>
            <w:r w:rsidR="00D34D2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+ programı </w:t>
            </w:r>
            <w:r w:rsidRPr="0087048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Personel Hareketliliği programından faydalanacak olmak</w:t>
            </w:r>
          </w:p>
        </w:tc>
        <w:tc>
          <w:tcPr>
            <w:tcW w:w="4806" w:type="dxa"/>
          </w:tcPr>
          <w:p w14:paraId="25B2694F" w14:textId="4BC55ECA" w:rsidR="0042702C" w:rsidRPr="00052C67" w:rsidRDefault="00D34D24" w:rsidP="0042702C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green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+ 15</w:t>
            </w:r>
            <w:r w:rsidR="0042702C" w:rsidRPr="0096227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puan</w:t>
            </w:r>
          </w:p>
        </w:tc>
      </w:tr>
      <w:tr w:rsidR="00870482" w:rsidRPr="00BA263B" w14:paraId="219A8B69" w14:textId="77777777" w:rsidTr="00567426">
        <w:trPr>
          <w:trHeight w:val="1717"/>
        </w:trPr>
        <w:tc>
          <w:tcPr>
            <w:tcW w:w="5792" w:type="dxa"/>
          </w:tcPr>
          <w:p w14:paraId="407D52BA" w14:textId="77777777" w:rsidR="00870482" w:rsidRPr="00870482" w:rsidRDefault="00870482" w:rsidP="00870482">
            <w:pPr>
              <w:pStyle w:val="ListeParagraf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</w:pPr>
            <w:r w:rsidRPr="00870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  <w:t xml:space="preserve">Eğitim durumu </w:t>
            </w:r>
          </w:p>
          <w:p w14:paraId="22DB6E6E" w14:textId="77777777" w:rsidR="00870482" w:rsidRPr="00870482" w:rsidRDefault="00870482" w:rsidP="00870482">
            <w:pPr>
              <w:pStyle w:val="ListeParagra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</w:pPr>
          </w:p>
          <w:p w14:paraId="57284907" w14:textId="77777777" w:rsidR="00870482" w:rsidRPr="00BA263B" w:rsidRDefault="00870482" w:rsidP="00870482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4806" w:type="dxa"/>
          </w:tcPr>
          <w:p w14:paraId="3F866DEE" w14:textId="6244127D" w:rsidR="00870482" w:rsidRDefault="00D34D24" w:rsidP="00870482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  <w:t>Lise -</w:t>
            </w:r>
            <w:r w:rsidR="00567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  <w:t>Ön lisans</w:t>
            </w:r>
            <w:r w:rsidR="00870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  <w:t xml:space="preserve"> derecesine + </w:t>
            </w:r>
            <w:r w:rsidR="00870482" w:rsidRPr="00794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  <w:t xml:space="preserve">5 puan, </w:t>
            </w:r>
          </w:p>
          <w:p w14:paraId="23341BE1" w14:textId="74D684EB" w:rsidR="00870482" w:rsidRDefault="00567426" w:rsidP="00870482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  <w:t>L</w:t>
            </w:r>
            <w:r w:rsidR="00870482" w:rsidRPr="00794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  <w:t xml:space="preserve">isans derecesine </w:t>
            </w:r>
            <w:r w:rsidR="00870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  <w:t xml:space="preserve">+ </w:t>
            </w:r>
            <w:r w:rsidR="00870482" w:rsidRPr="00794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  <w:t xml:space="preserve">10 puan, </w:t>
            </w:r>
          </w:p>
          <w:p w14:paraId="211E471B" w14:textId="6B978E09" w:rsidR="00870482" w:rsidRDefault="00567426" w:rsidP="00D34D24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  <w:t>Y</w:t>
            </w:r>
            <w:r w:rsidR="00870482" w:rsidRPr="00794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  <w:t xml:space="preserve">üksek lisans derecesine </w:t>
            </w:r>
            <w:r w:rsidR="00870482" w:rsidRPr="00794E2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sahip olmak veya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Doktora </w:t>
            </w:r>
            <w:r w:rsidR="00870482" w:rsidRPr="00794E2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öğrencisi olmak </w:t>
            </w:r>
            <w:r w:rsidR="00D34D24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+ 15 </w:t>
            </w:r>
            <w:r w:rsidR="0087048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puan</w:t>
            </w:r>
          </w:p>
        </w:tc>
      </w:tr>
      <w:tr w:rsidR="00870482" w:rsidRPr="00BA263B" w14:paraId="51DEAA11" w14:textId="77777777" w:rsidTr="0042702C">
        <w:tc>
          <w:tcPr>
            <w:tcW w:w="5792" w:type="dxa"/>
          </w:tcPr>
          <w:p w14:paraId="40E30240" w14:textId="21015D60" w:rsidR="00870482" w:rsidRPr="00870482" w:rsidRDefault="00056E4B" w:rsidP="00870482">
            <w:pPr>
              <w:pStyle w:val="ListeParagraf"/>
              <w:numPr>
                <w:ilvl w:val="0"/>
                <w:numId w:val="1"/>
              </w:numPr>
              <w:spacing w:line="274" w:lineRule="atLeast"/>
              <w:ind w:right="36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İdari Personel </w:t>
            </w:r>
          </w:p>
        </w:tc>
        <w:tc>
          <w:tcPr>
            <w:tcW w:w="4806" w:type="dxa"/>
          </w:tcPr>
          <w:p w14:paraId="5FDA398C" w14:textId="317BCF3D" w:rsidR="00870482" w:rsidRPr="00BA263B" w:rsidRDefault="00567426" w:rsidP="00870482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+ 10 </w:t>
            </w:r>
            <w:r w:rsidR="00870482" w:rsidRPr="00BA26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puan</w:t>
            </w:r>
          </w:p>
        </w:tc>
      </w:tr>
      <w:tr w:rsidR="00056E4B" w:rsidRPr="00BA263B" w14:paraId="3E6A1BB1" w14:textId="77777777" w:rsidTr="00DF4CA1">
        <w:tc>
          <w:tcPr>
            <w:tcW w:w="5792" w:type="dxa"/>
            <w:vAlign w:val="center"/>
          </w:tcPr>
          <w:p w14:paraId="662F31D4" w14:textId="3197B7A4" w:rsidR="00056E4B" w:rsidRPr="00D34D24" w:rsidRDefault="00056E4B" w:rsidP="00056E4B">
            <w:pPr>
              <w:pStyle w:val="ListeParagraf"/>
              <w:numPr>
                <w:ilvl w:val="0"/>
                <w:numId w:val="1"/>
              </w:numPr>
              <w:spacing w:line="274" w:lineRule="atLeast"/>
              <w:ind w:right="36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D34D24">
              <w:rPr>
                <w:rFonts w:ascii="Times New Roman" w:hAnsi="Times New Roman" w:cs="Times New Roman"/>
                <w:sz w:val="24"/>
                <w:szCs w:val="24"/>
              </w:rPr>
              <w:t>Bedensel</w:t>
            </w:r>
            <w:proofErr w:type="spellEnd"/>
            <w:r w:rsidRPr="00D34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D24">
              <w:rPr>
                <w:rFonts w:ascii="Times New Roman" w:hAnsi="Times New Roman" w:cs="Times New Roman"/>
                <w:sz w:val="24"/>
                <w:szCs w:val="24"/>
              </w:rPr>
              <w:t>engel</w:t>
            </w:r>
            <w:proofErr w:type="spellEnd"/>
            <w:r w:rsidRPr="00D34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D24">
              <w:rPr>
                <w:rFonts w:ascii="Times New Roman" w:hAnsi="Times New Roman" w:cs="Times New Roman"/>
                <w:sz w:val="24"/>
                <w:szCs w:val="24"/>
              </w:rPr>
              <w:t>sahibi</w:t>
            </w:r>
            <w:proofErr w:type="spellEnd"/>
            <w:r w:rsidRPr="00D34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D24">
              <w:rPr>
                <w:rFonts w:ascii="Times New Roman" w:hAnsi="Times New Roman" w:cs="Times New Roman"/>
                <w:sz w:val="24"/>
                <w:szCs w:val="24"/>
              </w:rPr>
              <w:t>olmak</w:t>
            </w:r>
            <w:proofErr w:type="spellEnd"/>
            <w:r w:rsidRPr="00D34D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34D24">
              <w:rPr>
                <w:rFonts w:ascii="Times New Roman" w:hAnsi="Times New Roman" w:cs="Times New Roman"/>
                <w:sz w:val="24"/>
                <w:szCs w:val="24"/>
              </w:rPr>
              <w:t>rapor</w:t>
            </w:r>
            <w:proofErr w:type="spellEnd"/>
            <w:r w:rsidRPr="00D34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D24">
              <w:rPr>
                <w:rFonts w:ascii="Times New Roman" w:hAnsi="Times New Roman" w:cs="Times New Roman"/>
                <w:sz w:val="24"/>
                <w:szCs w:val="24"/>
              </w:rPr>
              <w:t>sunulması</w:t>
            </w:r>
            <w:proofErr w:type="spellEnd"/>
            <w:r w:rsidRPr="00D34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D24">
              <w:rPr>
                <w:rFonts w:ascii="Times New Roman" w:hAnsi="Times New Roman" w:cs="Times New Roman"/>
                <w:sz w:val="24"/>
                <w:szCs w:val="24"/>
              </w:rPr>
              <w:t>kaydıyla</w:t>
            </w:r>
            <w:proofErr w:type="spellEnd"/>
            <w:r w:rsidRPr="00D34D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06" w:type="dxa"/>
          </w:tcPr>
          <w:p w14:paraId="3B97822F" w14:textId="2EFD03FA" w:rsidR="00056E4B" w:rsidRPr="00BA263B" w:rsidRDefault="00567426" w:rsidP="00056E4B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+ 5</w:t>
            </w:r>
            <w:r w:rsidR="00056E4B" w:rsidRPr="00BA26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puan</w:t>
            </w:r>
          </w:p>
        </w:tc>
      </w:tr>
      <w:tr w:rsidR="00056E4B" w:rsidRPr="00BA263B" w14:paraId="57E6C901" w14:textId="77777777" w:rsidTr="0042702C">
        <w:tc>
          <w:tcPr>
            <w:tcW w:w="5792" w:type="dxa"/>
          </w:tcPr>
          <w:p w14:paraId="4CBBCB4D" w14:textId="1EB17AEF" w:rsidR="00056E4B" w:rsidRPr="00567426" w:rsidRDefault="00567426" w:rsidP="00567426">
            <w:pPr>
              <w:pStyle w:val="ListeParagraf"/>
              <w:numPr>
                <w:ilvl w:val="0"/>
                <w:numId w:val="1"/>
              </w:num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56742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Şehit/Gazi yakını veya gazi personel olmak (belgelendirmek kaydıyla)</w:t>
            </w:r>
          </w:p>
          <w:p w14:paraId="5B732D73" w14:textId="77777777" w:rsidR="00056E4B" w:rsidRDefault="00056E4B" w:rsidP="00056E4B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  <w:p w14:paraId="6CA384DE" w14:textId="77777777" w:rsidR="00056E4B" w:rsidRDefault="00056E4B" w:rsidP="00056E4B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  <w:p w14:paraId="582D2EA9" w14:textId="77777777" w:rsidR="00056E4B" w:rsidRPr="00726E5F" w:rsidRDefault="00056E4B" w:rsidP="00056E4B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</w:tc>
        <w:tc>
          <w:tcPr>
            <w:tcW w:w="4806" w:type="dxa"/>
          </w:tcPr>
          <w:p w14:paraId="563BEAC7" w14:textId="53A3366F" w:rsidR="00056E4B" w:rsidRDefault="00567426" w:rsidP="00056E4B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+ 5 puan </w:t>
            </w:r>
            <w:bookmarkStart w:id="0" w:name="_GoBack"/>
            <w:bookmarkEnd w:id="0"/>
          </w:p>
          <w:p w14:paraId="53AABB78" w14:textId="77777777" w:rsidR="00056E4B" w:rsidRDefault="00056E4B" w:rsidP="00056E4B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</w:tc>
      </w:tr>
      <w:tr w:rsidR="00056E4B" w:rsidRPr="00BA263B" w14:paraId="1EA75B5B" w14:textId="77777777" w:rsidTr="00052C67">
        <w:trPr>
          <w:trHeight w:val="2563"/>
        </w:trPr>
        <w:tc>
          <w:tcPr>
            <w:tcW w:w="5792" w:type="dxa"/>
          </w:tcPr>
          <w:p w14:paraId="4BBA001B" w14:textId="4D8B9B5D" w:rsidR="00056E4B" w:rsidRDefault="00D34D24" w:rsidP="00056E4B">
            <w:pPr>
              <w:pStyle w:val="ListeParagraf"/>
              <w:numPr>
                <w:ilvl w:val="0"/>
                <w:numId w:val="1"/>
              </w:num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Varsa </w:t>
            </w:r>
            <w:r w:rsidR="00056E4B" w:rsidRPr="0087048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Yabancı Dil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Sınavı </w:t>
            </w:r>
            <w:r w:rsidR="00056E4B" w:rsidRPr="0087048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Puanı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n yüzde 20’si </w:t>
            </w:r>
          </w:p>
          <w:p w14:paraId="39A2F65B" w14:textId="77777777" w:rsidR="00056E4B" w:rsidRDefault="00056E4B" w:rsidP="00056E4B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KPDS, ÜDS,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YDS,YÖKDİL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veya </w:t>
            </w:r>
            <w:r w:rsidRPr="004C345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Türkiye Devlet Üniversitelerinden alınmış yabancı dil sonuç belgesi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ve</w:t>
            </w:r>
            <w:r w:rsidRPr="008B088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bu sınavlara eşdeğerliği kabul edilen uluslararası sınavların puanları değerlendirmeye alınır. </w:t>
            </w:r>
            <w:r w:rsidRPr="004C345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  <w:p w14:paraId="3BD1E623" w14:textId="77777777" w:rsidR="00056E4B" w:rsidRPr="00BA263B" w:rsidRDefault="00056E4B" w:rsidP="00056E4B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*</w:t>
            </w:r>
            <w:r w:rsidRPr="008B088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TOEFL sınavları için ÖSYM tarafından bel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irlenmiş karşılıklar kullanılır</w:t>
            </w:r>
          </w:p>
        </w:tc>
        <w:tc>
          <w:tcPr>
            <w:tcW w:w="4806" w:type="dxa"/>
          </w:tcPr>
          <w:p w14:paraId="4B79E733" w14:textId="0ACD918C" w:rsidR="00D34D24" w:rsidRPr="00BA263B" w:rsidRDefault="00D34D24" w:rsidP="00056E4B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34D2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Sınav Puanının  %20 si (taban puana eklenir)</w:t>
            </w:r>
          </w:p>
        </w:tc>
      </w:tr>
      <w:tr w:rsidR="00056E4B" w:rsidRPr="00BA263B" w14:paraId="117F2486" w14:textId="77777777" w:rsidTr="0042702C">
        <w:tc>
          <w:tcPr>
            <w:tcW w:w="5792" w:type="dxa"/>
          </w:tcPr>
          <w:p w14:paraId="15688502" w14:textId="77777777" w:rsidR="00056E4B" w:rsidRPr="00BA263B" w:rsidRDefault="00056E4B" w:rsidP="00056E4B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A26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Mücbir sebepler (ölüm, hastalık, afet vb.) dışında hakkından vazgeçmiş olma</w:t>
            </w:r>
          </w:p>
        </w:tc>
        <w:tc>
          <w:tcPr>
            <w:tcW w:w="4806" w:type="dxa"/>
          </w:tcPr>
          <w:p w14:paraId="65C3541F" w14:textId="77777777" w:rsidR="00056E4B" w:rsidRPr="00BA263B" w:rsidRDefault="00056E4B" w:rsidP="00056E4B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- 20</w:t>
            </w:r>
            <w:r w:rsidRPr="00BA26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puan</w:t>
            </w:r>
          </w:p>
        </w:tc>
      </w:tr>
      <w:tr w:rsidR="00056E4B" w:rsidRPr="00BA263B" w14:paraId="6D76558A" w14:textId="77777777" w:rsidTr="0042702C">
        <w:tc>
          <w:tcPr>
            <w:tcW w:w="5792" w:type="dxa"/>
          </w:tcPr>
          <w:p w14:paraId="55A8D470" w14:textId="77777777" w:rsidR="00056E4B" w:rsidRPr="00BA263B" w:rsidRDefault="00056E4B" w:rsidP="00056E4B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A26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Bir önceki yıl programdan faydalanmış olmak</w:t>
            </w:r>
          </w:p>
        </w:tc>
        <w:tc>
          <w:tcPr>
            <w:tcW w:w="4806" w:type="dxa"/>
          </w:tcPr>
          <w:p w14:paraId="48EAA986" w14:textId="77777777" w:rsidR="00056E4B" w:rsidRPr="00BA263B" w:rsidRDefault="00056E4B" w:rsidP="00056E4B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- 25</w:t>
            </w:r>
            <w:r w:rsidRPr="00BA26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puan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(her hareketlilik için) </w:t>
            </w:r>
          </w:p>
        </w:tc>
      </w:tr>
      <w:tr w:rsidR="00056E4B" w:rsidRPr="00BA263B" w14:paraId="566B1A9E" w14:textId="77777777" w:rsidTr="0042702C">
        <w:tc>
          <w:tcPr>
            <w:tcW w:w="5792" w:type="dxa"/>
          </w:tcPr>
          <w:p w14:paraId="6FBC837E" w14:textId="77777777" w:rsidR="00056E4B" w:rsidRPr="00BA263B" w:rsidRDefault="00056E4B" w:rsidP="00056E4B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A26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İki yıl önce programdan faydalanmış olmak</w:t>
            </w:r>
          </w:p>
        </w:tc>
        <w:tc>
          <w:tcPr>
            <w:tcW w:w="4806" w:type="dxa"/>
          </w:tcPr>
          <w:p w14:paraId="2E0D7C6D" w14:textId="77777777" w:rsidR="00056E4B" w:rsidRPr="00BA263B" w:rsidRDefault="00056E4B" w:rsidP="00056E4B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- 20</w:t>
            </w:r>
            <w:r w:rsidRPr="00BA26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puan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(her hareketlilik için)</w:t>
            </w:r>
          </w:p>
        </w:tc>
      </w:tr>
      <w:tr w:rsidR="00056E4B" w:rsidRPr="00BA263B" w14:paraId="6573ABF9" w14:textId="77777777" w:rsidTr="0042702C">
        <w:tc>
          <w:tcPr>
            <w:tcW w:w="5792" w:type="dxa"/>
          </w:tcPr>
          <w:p w14:paraId="65E90201" w14:textId="77777777" w:rsidR="00056E4B" w:rsidRPr="00BA263B" w:rsidRDefault="00056E4B" w:rsidP="00056E4B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A26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Üç yıl önce programdan faydalanmış olmak</w:t>
            </w:r>
          </w:p>
        </w:tc>
        <w:tc>
          <w:tcPr>
            <w:tcW w:w="4806" w:type="dxa"/>
          </w:tcPr>
          <w:p w14:paraId="36FEBBB4" w14:textId="77777777" w:rsidR="00056E4B" w:rsidRPr="00BA263B" w:rsidRDefault="00056E4B" w:rsidP="00056E4B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- 15</w:t>
            </w:r>
            <w:r w:rsidRPr="00BA26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puan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(her hareketlilik için)</w:t>
            </w:r>
          </w:p>
        </w:tc>
      </w:tr>
    </w:tbl>
    <w:p w14:paraId="21996984" w14:textId="200B8BD8" w:rsidR="00870482" w:rsidRDefault="00870482" w:rsidP="008704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tr-TR"/>
        </w:rPr>
      </w:pPr>
    </w:p>
    <w:p w14:paraId="7600AD1D" w14:textId="77777777" w:rsidR="00056E4B" w:rsidRDefault="00056E4B" w:rsidP="008704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tr-TR"/>
        </w:rPr>
      </w:pPr>
    </w:p>
    <w:p w14:paraId="1571C2AD" w14:textId="77777777" w:rsidR="00BA263B" w:rsidRPr="00870482" w:rsidRDefault="00794E22" w:rsidP="00870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794E2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İdari personelde puan eşitliği durumunda </w:t>
      </w:r>
      <w:proofErr w:type="gramStart"/>
      <w:r w:rsidRPr="00794E2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sırayla  </w:t>
      </w:r>
      <w:r w:rsidR="008704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a</w:t>
      </w:r>
      <w:proofErr w:type="gramEnd"/>
      <w:r w:rsidR="008704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, b, c, d,</w:t>
      </w:r>
      <w:r w:rsidRPr="00794E2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e </w:t>
      </w:r>
      <w:r w:rsidR="008704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ve f </w:t>
      </w:r>
      <w:r w:rsidRPr="00794E2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maddelerine göre öncelik </w:t>
      </w:r>
      <w:proofErr w:type="gramStart"/>
      <w:r w:rsidRPr="00794E2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sırası</w:t>
      </w:r>
      <w:proofErr w:type="gramEnd"/>
      <w:r w:rsidRPr="00794E2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belirlenir.</w:t>
      </w:r>
    </w:p>
    <w:sectPr w:rsidR="00BA263B" w:rsidRPr="00870482" w:rsidSect="00962274">
      <w:headerReference w:type="even" r:id="rId7"/>
      <w:headerReference w:type="default" r:id="rId8"/>
      <w:footerReference w:type="even" r:id="rId9"/>
      <w:pgSz w:w="11906" w:h="16838"/>
      <w:pgMar w:top="567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6FE71" w14:textId="77777777" w:rsidR="00E70DFC" w:rsidRDefault="00E70DFC">
      <w:pPr>
        <w:spacing w:after="0" w:line="240" w:lineRule="auto"/>
      </w:pPr>
      <w:r>
        <w:separator/>
      </w:r>
    </w:p>
  </w:endnote>
  <w:endnote w:type="continuationSeparator" w:id="0">
    <w:p w14:paraId="3DFF6DB9" w14:textId="77777777" w:rsidR="00E70DFC" w:rsidRDefault="00E7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D6742" w14:textId="77777777" w:rsidR="001437AC" w:rsidRDefault="001437AC" w:rsidP="001437AC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36FF3A33" w14:textId="77777777" w:rsidR="001437AC" w:rsidRDefault="001437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B9031" w14:textId="77777777" w:rsidR="00E70DFC" w:rsidRDefault="00E70DFC">
      <w:pPr>
        <w:spacing w:after="0" w:line="240" w:lineRule="auto"/>
      </w:pPr>
      <w:r>
        <w:separator/>
      </w:r>
    </w:p>
  </w:footnote>
  <w:footnote w:type="continuationSeparator" w:id="0">
    <w:p w14:paraId="047B18B3" w14:textId="77777777" w:rsidR="00E70DFC" w:rsidRDefault="00E70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4FFA6" w14:textId="77777777" w:rsidR="001437AC" w:rsidRDefault="001437AC" w:rsidP="001437AC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61807139" w14:textId="77777777" w:rsidR="001437AC" w:rsidRDefault="001437AC" w:rsidP="001437AC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3DA9F" w14:textId="773BD594" w:rsidR="001437AC" w:rsidRDefault="001437AC" w:rsidP="001437AC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2B5A37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7BD6EBA9" w14:textId="77777777" w:rsidR="001437AC" w:rsidRDefault="001437AC" w:rsidP="001437AC">
    <w:pPr>
      <w:pStyle w:val="stBilgi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172E4"/>
    <w:multiLevelType w:val="hybridMultilevel"/>
    <w:tmpl w:val="B7EA3E4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23"/>
    <w:rsid w:val="00052C67"/>
    <w:rsid w:val="00056E4B"/>
    <w:rsid w:val="0009064B"/>
    <w:rsid w:val="001437AC"/>
    <w:rsid w:val="001C2D76"/>
    <w:rsid w:val="002B5A37"/>
    <w:rsid w:val="003719CF"/>
    <w:rsid w:val="00385034"/>
    <w:rsid w:val="0042702C"/>
    <w:rsid w:val="004C15B9"/>
    <w:rsid w:val="004C2C99"/>
    <w:rsid w:val="00567426"/>
    <w:rsid w:val="00682AE7"/>
    <w:rsid w:val="00726E5F"/>
    <w:rsid w:val="00794E22"/>
    <w:rsid w:val="007D7954"/>
    <w:rsid w:val="00870482"/>
    <w:rsid w:val="008B0885"/>
    <w:rsid w:val="00962274"/>
    <w:rsid w:val="0098534B"/>
    <w:rsid w:val="00A01F92"/>
    <w:rsid w:val="00A86FC0"/>
    <w:rsid w:val="00AD20D0"/>
    <w:rsid w:val="00B46A23"/>
    <w:rsid w:val="00B7150B"/>
    <w:rsid w:val="00BA263B"/>
    <w:rsid w:val="00C9347B"/>
    <w:rsid w:val="00D34D24"/>
    <w:rsid w:val="00DA0638"/>
    <w:rsid w:val="00E53EE1"/>
    <w:rsid w:val="00E70DFC"/>
    <w:rsid w:val="00ED3500"/>
    <w:rsid w:val="00F7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6C5CE"/>
  <w15:docId w15:val="{1C30137D-DB56-4636-A277-A6E8AE5E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C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3850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AltBilgiChar">
    <w:name w:val="Alt Bilgi Char"/>
    <w:basedOn w:val="VarsaylanParagrafYazTipi"/>
    <w:link w:val="AltBilgi"/>
    <w:rsid w:val="00385034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SayfaNumaras">
    <w:name w:val="page number"/>
    <w:basedOn w:val="VarsaylanParagrafYazTipi"/>
    <w:rsid w:val="00385034"/>
  </w:style>
  <w:style w:type="paragraph" w:styleId="stBilgi">
    <w:name w:val="header"/>
    <w:basedOn w:val="Normal"/>
    <w:link w:val="stBilgiChar"/>
    <w:rsid w:val="003850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tBilgiChar">
    <w:name w:val="Üst Bilgi Char"/>
    <w:basedOn w:val="VarsaylanParagrafYazTipi"/>
    <w:link w:val="stBilgi"/>
    <w:rsid w:val="00385034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table" w:styleId="TabloKlavuzu">
    <w:name w:val="Table Grid"/>
    <w:basedOn w:val="NormalTablo"/>
    <w:uiPriority w:val="59"/>
    <w:rsid w:val="00AD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70482"/>
    <w:pPr>
      <w:ind w:left="720"/>
      <w:contextualSpacing/>
    </w:pPr>
  </w:style>
  <w:style w:type="paragraph" w:customStyle="1" w:styleId="Stil">
    <w:name w:val="Stil"/>
    <w:rsid w:val="00056E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Emine Bol Yazici</dc:creator>
  <cp:lastModifiedBy>user</cp:lastModifiedBy>
  <cp:revision>2</cp:revision>
  <dcterms:created xsi:type="dcterms:W3CDTF">2019-12-08T19:06:00Z</dcterms:created>
  <dcterms:modified xsi:type="dcterms:W3CDTF">2019-12-08T19:06:00Z</dcterms:modified>
</cp:coreProperties>
</file>